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05" w:rsidRDefault="00C13A59">
      <w:pPr>
        <w:rPr>
          <w:b/>
          <w:sz w:val="28"/>
          <w:szCs w:val="28"/>
          <w:u w:val="single"/>
        </w:rPr>
      </w:pPr>
      <w:r w:rsidRPr="00C13A59">
        <w:rPr>
          <w:b/>
          <w:sz w:val="28"/>
          <w:szCs w:val="28"/>
          <w:u w:val="single"/>
        </w:rPr>
        <w:t>Examples of consciousness as a psychological construct</w:t>
      </w:r>
    </w:p>
    <w:p w:rsidR="00C13A59" w:rsidRDefault="00C13A59">
      <w:pPr>
        <w:rPr>
          <w:b/>
          <w:sz w:val="28"/>
          <w:szCs w:val="28"/>
          <w:u w:val="single"/>
        </w:rPr>
      </w:pPr>
    </w:p>
    <w:p w:rsidR="00C13A59" w:rsidRDefault="00C13A59" w:rsidP="00C13A59">
      <w:pPr>
        <w:ind w:left="-284" w:firstLine="284"/>
        <w:rPr>
          <w:b/>
          <w:sz w:val="28"/>
          <w:szCs w:val="28"/>
          <w:u w:val="single"/>
        </w:rPr>
      </w:pPr>
    </w:p>
    <w:p w:rsidR="00C13A59" w:rsidRDefault="00C5718C" w:rsidP="00C13A59">
      <w:pPr>
        <w:ind w:left="-284" w:firstLine="284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35CCA" wp14:editId="605B9AE1">
                <wp:simplePos x="0" y="0"/>
                <wp:positionH relativeFrom="column">
                  <wp:posOffset>2351405</wp:posOffset>
                </wp:positionH>
                <wp:positionV relativeFrom="paragraph">
                  <wp:posOffset>28575</wp:posOffset>
                </wp:positionV>
                <wp:extent cx="3429000" cy="24003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7721" w:rsidRDefault="00D27721">
                            <w:pPr>
                              <w:rPr>
                                <w:b/>
                              </w:rPr>
                            </w:pPr>
                            <w:r w:rsidRPr="002E6F9C">
                              <w:rPr>
                                <w:b/>
                              </w:rPr>
                              <w:t>The Mind-Body Problem:</w:t>
                            </w:r>
                          </w:p>
                          <w:p w:rsidR="00D27721" w:rsidRDefault="00D27721"/>
                          <w:p w:rsidR="00D27721" w:rsidRDefault="00D27721">
                            <w:r>
                              <w:t>What is the mind?  What relationship does the mind have with the brain?</w:t>
                            </w:r>
                          </w:p>
                          <w:p w:rsidR="00D27721" w:rsidRDefault="00D27721"/>
                          <w:p w:rsidR="00D27721" w:rsidRDefault="00D27721">
                            <w:r>
                              <w:t xml:space="preserve">Although we know that the brain is crucial to </w:t>
                            </w:r>
                            <w:proofErr w:type="spellStart"/>
                            <w:r>
                              <w:t>behaviour</w:t>
                            </w:r>
                            <w:proofErr w:type="spellEnd"/>
                            <w:r>
                              <w:t>, our understanding of the relationship between the brain and mind is not clear.</w:t>
                            </w:r>
                          </w:p>
                          <w:p w:rsidR="00D27721" w:rsidRDefault="00D27721">
                            <w:r>
                              <w:t>The question remains:</w:t>
                            </w:r>
                          </w:p>
                          <w:p w:rsidR="00D27721" w:rsidRPr="002E6F9C" w:rsidRDefault="00D27721">
                            <w:r>
                              <w:t>‘Is the mind a separate entity from the brain and the body?’ or ‘Are they one and the same thing?’</w:t>
                            </w:r>
                          </w:p>
                          <w:p w:rsidR="00D27721" w:rsidRDefault="00D277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5.15pt;margin-top:2.25pt;width:270pt;height:18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gl5XzQIAAA8GAAAOAAAAZHJzL2Uyb0RvYy54bWysVMlu2zAQvRfoPxC8O1qiLBYiB4oDFwWCJGhS&#10;5ExTpC2UW0nalhv03zukLMdJe2iKXqThzONw5s1ycdlJgdbMularCmdHKUZMUd20alHhr4+z0TlG&#10;zhPVEKEVq/CWOXw5+fjhYmNKluulFg2zCJwoV25MhZfemzJJHF0ySdyRNkyBkWsriYejXSSNJRvw&#10;LkWSp+lpstG2MVZT5hxor3sjnkT/nDPq7zh3zCNRYYjNx6+N33n4JpMLUi4sMcuW7sIg/xCFJK2C&#10;R/euroknaGXb31zJllrtNPdHVMtEc95SFnOAbLL0TTYPS2JYzAXIcWZPk/t/bunt+t6itqlwjpEi&#10;Ekr0yDqPrnSH8sDOxrgSQA8GYL4DNVR50DtQhqQ7bmX4QzoI7MDzds9tcEZBeVzk4zQFEwVbXqTp&#10;MRzAf/Jy3VjnPzEtURAqbKF4kVOyvnG+hw6Q8JrSs1aIWEChXinAZ69hsQP626SEUEAMyBBUrM7z&#10;9OQsr89OxqPT+iQbFVl6PqrrNB9dz+q0TovZdFxc/YQoJMmKcgN9YqDLAkPAxEyQxa4mwfx3RZGE&#10;vmrhLEti8/T5geNIyRBqEujvaY6S3woWEhDqC+NQtsh2UMSBYVNh0ZpAqxNKmfKxUJEMQAcUB8Le&#10;c3GHj5RFKt9zuSd/eFkrv78sW6VtLO2bsJtvQ8i8xwMZB3kH0XfzDrgK4lw3W+hKq/updobOWuic&#10;G+L8PbEwxtBtsJr8HXy40JsK652E0VLbH3/SBzwUEqwYhXJX2H1fEcswEp8VzN04K4qwR+KhgOaB&#10;gz20zA8taiWnGsqRwRI0NIoB78UgcqvlE2ywOrwKJqIovF1hP4hT3y8r2ICU1XUEweYwxN+oB0OD&#10;61CdMBeP3ROxZjc8HjroVg8LhJRvZqjHhptK1yuveRsH7IXVHfGwdWI/7jZkWGuH54h62eOTXwAA&#10;AP//AwBQSwMEFAAGAAgAAAAhAFhth2LcAAAACQEAAA8AAABkcnMvZG93bnJldi54bWxMj8tOwzAQ&#10;RfdI/IM1ldhRu4/QNo1TIRBbUF9I7Nx4mkTE4yh2m/D3TFewvDpXd85km8E14opdqD1pmIwVCKTC&#10;25pKDYf92+MSRIiGrGk8oYYfDLDJ7+8yk1rf0xavu1gKHqGQGg1VjG0qZSgqdCaMfYvE7Ow7ZyLH&#10;rpS2Mz2Pu0ZOlXqSztTEFyrT4kuFxffu4jQc389fn3P1Ub66pO39oCS5ldT6YTQ8r0FEHOJfGW76&#10;rA45O538hWwQjYbZQs24qmGegGC+mtzyicFymoDMM/n/g/wXAAD//wMAUEsBAi0AFAAGAAgAAAAh&#10;AOSZw8D7AAAA4QEAABMAAAAAAAAAAAAAAAAAAAAAAFtDb250ZW50X1R5cGVzXS54bWxQSwECLQAU&#10;AAYACAAAACEAOP0h/9YAAACUAQAACwAAAAAAAAAAAAAAAAAsAQAAX3JlbHMvLnJlbHNQSwECLQAU&#10;AAYACAAAACEASYJeV80CAAAPBgAADgAAAAAAAAAAAAAAAAArAgAAZHJzL2Uyb0RvYy54bWxQSwEC&#10;LQAUAAYACAAAACEAWG2HYtwAAAAJAQAADwAAAAAAAAAAAAAAAAAkBQAAZHJzL2Rvd25yZXYueG1s&#10;UEsFBgAAAAAEAAQA8wAAAC0GAAAAAA==&#10;" filled="f" stroked="f">
                <v:textbox>
                  <w:txbxContent>
                    <w:p w:rsidR="00D27721" w:rsidRDefault="00D27721">
                      <w:pPr>
                        <w:rPr>
                          <w:b/>
                        </w:rPr>
                      </w:pPr>
                      <w:r w:rsidRPr="002E6F9C">
                        <w:rPr>
                          <w:b/>
                        </w:rPr>
                        <w:t>The Mind-Body Problem:</w:t>
                      </w:r>
                    </w:p>
                    <w:p w:rsidR="00D27721" w:rsidRDefault="00D27721"/>
                    <w:p w:rsidR="00D27721" w:rsidRDefault="00D27721">
                      <w:r>
                        <w:t>What is the mind?  What relationship does the mind have with the brain?</w:t>
                      </w:r>
                    </w:p>
                    <w:p w:rsidR="00D27721" w:rsidRDefault="00D27721"/>
                    <w:p w:rsidR="00D27721" w:rsidRDefault="00D27721">
                      <w:r>
                        <w:t xml:space="preserve">Although we know that the brain is crucial to </w:t>
                      </w:r>
                      <w:proofErr w:type="spellStart"/>
                      <w:r>
                        <w:t>behaviour</w:t>
                      </w:r>
                      <w:proofErr w:type="spellEnd"/>
                      <w:r>
                        <w:t>, our understanding of the relationship between the brain and mind is not clear.</w:t>
                      </w:r>
                    </w:p>
                    <w:p w:rsidR="00D27721" w:rsidRDefault="00D27721">
                      <w:r>
                        <w:t>The question remains:</w:t>
                      </w:r>
                    </w:p>
                    <w:p w:rsidR="00D27721" w:rsidRPr="002E6F9C" w:rsidRDefault="00D27721">
                      <w:r>
                        <w:t>‘Is the mind a separate entity from the brain and the body?’ or ‘Are they one and the same thing?’</w:t>
                      </w:r>
                    </w:p>
                    <w:p w:rsidR="00D27721" w:rsidRDefault="00D27721"/>
                  </w:txbxContent>
                </v:textbox>
                <w10:wrap type="square"/>
              </v:shape>
            </w:pict>
          </mc:Fallback>
        </mc:AlternateContent>
      </w:r>
      <w:r w:rsidR="00C13A59">
        <w:rPr>
          <w:b/>
          <w:noProof/>
          <w:sz w:val="28"/>
          <w:szCs w:val="28"/>
          <w:u w:val="single"/>
        </w:rPr>
        <w:drawing>
          <wp:inline distT="0" distB="0" distL="0" distR="0" wp14:anchorId="458C2BD0" wp14:editId="2D7996B1">
            <wp:extent cx="1787586" cy="21996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7666" cy="219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A59" w:rsidRDefault="00C13A59" w:rsidP="00C13A59">
      <w:pPr>
        <w:ind w:left="-284" w:firstLine="284"/>
        <w:rPr>
          <w:b/>
          <w:sz w:val="28"/>
          <w:szCs w:val="28"/>
          <w:u w:val="single"/>
        </w:rPr>
      </w:pPr>
    </w:p>
    <w:p w:rsidR="00C13A59" w:rsidRDefault="00C13A59" w:rsidP="00C13A59">
      <w:pPr>
        <w:ind w:left="-284" w:firstLine="284"/>
        <w:rPr>
          <w:b/>
          <w:u w:val="single"/>
        </w:rPr>
      </w:pPr>
      <w:r w:rsidRPr="002E6F9C">
        <w:rPr>
          <w:b/>
          <w:u w:val="single"/>
        </w:rPr>
        <w:t>Rene Descartes (1596-1650)</w:t>
      </w:r>
    </w:p>
    <w:p w:rsidR="00C5718C" w:rsidRDefault="00C5718C" w:rsidP="00C13A59">
      <w:pPr>
        <w:ind w:left="-284" w:firstLine="284"/>
        <w:rPr>
          <w:b/>
          <w:u w:val="single"/>
        </w:rPr>
      </w:pPr>
    </w:p>
    <w:p w:rsidR="006F610A" w:rsidRPr="006F610A" w:rsidRDefault="006F610A" w:rsidP="006F610A">
      <w:r>
        <w:t>Most Greek philosophers believed that the mind and body were separate entities and that the mind could control the body but the body could not influence the mind.</w:t>
      </w:r>
    </w:p>
    <w:p w:rsidR="007F3AF6" w:rsidRDefault="007F3AF6" w:rsidP="00274E5A">
      <w:pPr>
        <w:jc w:val="both"/>
      </w:pPr>
    </w:p>
    <w:p w:rsidR="006F610A" w:rsidRDefault="006F610A" w:rsidP="00274E5A">
      <w:pPr>
        <w:jc w:val="both"/>
        <w:rPr>
          <w:b/>
        </w:rPr>
      </w:pPr>
      <w:r>
        <w:t>Descartes also</w:t>
      </w:r>
      <w:r w:rsidR="00C5718C">
        <w:t xml:space="preserve"> viewed the mind and body </w:t>
      </w:r>
      <w:r>
        <w:t>as two distinct systems and his theory</w:t>
      </w:r>
      <w:r w:rsidR="00C5718C">
        <w:t xml:space="preserve"> became known as </w:t>
      </w:r>
      <w:r w:rsidR="00C5718C" w:rsidRPr="00C5718C">
        <w:rPr>
          <w:b/>
        </w:rPr>
        <w:t>DUALISM.</w:t>
      </w:r>
      <w:r w:rsidR="00274E5A">
        <w:rPr>
          <w:b/>
        </w:rPr>
        <w:t xml:space="preserve">  </w:t>
      </w:r>
    </w:p>
    <w:p w:rsidR="006F610A" w:rsidRDefault="006F610A" w:rsidP="00274E5A">
      <w:pPr>
        <w:jc w:val="both"/>
        <w:rPr>
          <w:b/>
        </w:rPr>
      </w:pPr>
    </w:p>
    <w:p w:rsidR="00D27721" w:rsidRPr="00D27721" w:rsidRDefault="00D27721" w:rsidP="00274E5A">
      <w:pPr>
        <w:jc w:val="both"/>
        <w:rPr>
          <w:b/>
        </w:rPr>
      </w:pPr>
      <w:proofErr w:type="spellStart"/>
      <w:r w:rsidRPr="00D27721">
        <w:rPr>
          <w:b/>
        </w:rPr>
        <w:t>Summarise</w:t>
      </w:r>
      <w:proofErr w:type="spellEnd"/>
      <w:r w:rsidRPr="00D27721">
        <w:rPr>
          <w:b/>
        </w:rPr>
        <w:t xml:space="preserve"> Descartes DUALISM </w:t>
      </w:r>
      <w:proofErr w:type="gramStart"/>
      <w:r w:rsidRPr="00D27721">
        <w:rPr>
          <w:b/>
        </w:rPr>
        <w:t>THEORY</w:t>
      </w:r>
      <w:r>
        <w:rPr>
          <w:b/>
        </w:rPr>
        <w:t xml:space="preserve"> </w:t>
      </w:r>
      <w:r w:rsidRPr="00D27721">
        <w:rPr>
          <w:b/>
        </w:rPr>
        <w:t xml:space="preserve"> page</w:t>
      </w:r>
      <w:proofErr w:type="gramEnd"/>
      <w:r w:rsidRPr="00D27721">
        <w:rPr>
          <w:b/>
        </w:rPr>
        <w:t xml:space="preserve"> 97-98 text</w:t>
      </w: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Default="00D27721" w:rsidP="00274E5A">
      <w:pPr>
        <w:jc w:val="both"/>
      </w:pPr>
    </w:p>
    <w:p w:rsidR="00D27721" w:rsidRPr="00274E5A" w:rsidRDefault="00D27721" w:rsidP="00274E5A">
      <w:pPr>
        <w:jc w:val="both"/>
      </w:pPr>
    </w:p>
    <w:p w:rsidR="00C5718C" w:rsidRDefault="00C5718C" w:rsidP="00C5718C">
      <w:pPr>
        <w:rPr>
          <w:b/>
        </w:rPr>
      </w:pPr>
    </w:p>
    <w:p w:rsidR="00C5718C" w:rsidRPr="00C5718C" w:rsidRDefault="00C5718C" w:rsidP="00C5718C"/>
    <w:p w:rsidR="00C13A59" w:rsidRDefault="00C13A59" w:rsidP="00C13A59">
      <w:pPr>
        <w:ind w:left="-284" w:firstLine="284"/>
        <w:rPr>
          <w:b/>
          <w:sz w:val="28"/>
          <w:szCs w:val="28"/>
          <w:u w:val="single"/>
        </w:rPr>
      </w:pPr>
    </w:p>
    <w:p w:rsidR="00C13A59" w:rsidRDefault="00C13A59" w:rsidP="00C13A59">
      <w:pPr>
        <w:ind w:left="-284" w:firstLine="284"/>
        <w:rPr>
          <w:b/>
          <w:sz w:val="28"/>
          <w:szCs w:val="28"/>
          <w:u w:val="single"/>
        </w:rPr>
      </w:pPr>
    </w:p>
    <w:p w:rsidR="00C13A59" w:rsidRDefault="00C13A59" w:rsidP="00C13A59">
      <w:pPr>
        <w:ind w:left="-284" w:firstLine="284"/>
        <w:rPr>
          <w:b/>
          <w:sz w:val="28"/>
          <w:szCs w:val="28"/>
          <w:u w:val="single"/>
        </w:rPr>
      </w:pPr>
    </w:p>
    <w:p w:rsidR="00C13A59" w:rsidRDefault="00C13A59" w:rsidP="00C13A59">
      <w:pPr>
        <w:ind w:left="-284" w:firstLine="284"/>
        <w:rPr>
          <w:b/>
          <w:sz w:val="28"/>
          <w:szCs w:val="28"/>
          <w:u w:val="single"/>
        </w:rPr>
      </w:pPr>
    </w:p>
    <w:p w:rsidR="00C13A59" w:rsidRDefault="00C13A59">
      <w:pPr>
        <w:rPr>
          <w:rFonts w:ascii="Helvetica" w:hAnsi="Helvetica" w:cs="Helvetica"/>
          <w:sz w:val="28"/>
          <w:szCs w:val="28"/>
        </w:rPr>
      </w:pPr>
    </w:p>
    <w:p w:rsidR="00C13A59" w:rsidRDefault="00C13A59" w:rsidP="00C13A59">
      <w:pPr>
        <w:jc w:val="right"/>
        <w:rPr>
          <w:rFonts w:ascii="Helvetica" w:hAnsi="Helvetica" w:cs="Helvetica"/>
          <w:sz w:val="28"/>
          <w:szCs w:val="28"/>
        </w:rPr>
      </w:pPr>
    </w:p>
    <w:p w:rsidR="00C13A59" w:rsidRDefault="00C13A59">
      <w:pPr>
        <w:rPr>
          <w:rFonts w:ascii="Helvetica" w:hAnsi="Helvetica" w:cs="Helvetica"/>
          <w:sz w:val="28"/>
          <w:szCs w:val="28"/>
        </w:rPr>
      </w:pPr>
    </w:p>
    <w:p w:rsidR="00C13A59" w:rsidRPr="00C13A59" w:rsidRDefault="00C13A59">
      <w:pPr>
        <w:rPr>
          <w:b/>
          <w:sz w:val="28"/>
          <w:szCs w:val="28"/>
          <w:u w:val="single"/>
        </w:rPr>
      </w:pPr>
    </w:p>
    <w:p w:rsidR="00C13A59" w:rsidRPr="00AF7C4C" w:rsidRDefault="00AF7C4C">
      <w:pPr>
        <w:rPr>
          <w:b/>
          <w:u w:val="single"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82550</wp:posOffset>
                </wp:positionV>
                <wp:extent cx="3543300" cy="3429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7C4C" w:rsidRDefault="00AF7C4C">
                            <w:r>
                              <w:t>James likened our consciousness to a stream because the contents of it are continuously moving and changing just as the water in a stream continuously flows.</w:t>
                            </w:r>
                          </w:p>
                          <w:p w:rsidR="00AF7C4C" w:rsidRDefault="00AF7C4C"/>
                          <w:p w:rsidR="00AF7C4C" w:rsidRDefault="00AF7C4C">
                            <w:r>
                              <w:t>Sensations, thoughts, feeling and perceptions continually change and merge into one another without ceasing, just as water does in a flowing stream.</w:t>
                            </w:r>
                          </w:p>
                          <w:p w:rsidR="00AF7C4C" w:rsidRDefault="00AF7C4C"/>
                          <w:p w:rsidR="00AF7C4C" w:rsidRDefault="00AF7C4C">
                            <w:r>
                              <w:t>Consciousness is, therefore:  continuous and changing, as it goes on without stopping and its contents blend into one another; subjective or personal, because it incorporates our perceptions of our internal feelings/thoughts, and of our immediate external environment; and selective, as we can choose to focus on some things and ignore 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94.15pt;margin-top:6.5pt;width:279pt;height:27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s&#10;MbGH0QIAABYGAAAOAAAAZHJzL2Uyb0RvYy54bWysVE1v2zAMvQ/YfxB0T20nTtsYdQo3RYYBRVus&#10;HXpWZCkxpq9JSuKs2H8fJcdp2u2wDrvYFElR5OMjLy5bKdCGWddoVeLsJMWIKarrRi1L/PVxPjjH&#10;yHmiaiK0YiXeMYcvpx8/XGxNwYZ6pUXNLIIgyhVbU+KV96ZIEkdXTBJ3og1TYOTaSuLhaJdJbckW&#10;okuRDNP0NNlqWxurKXMOtNedEU9jfM4Z9XecO+aRKDHk5uPXxu8ifJPpBSmWlphVQ/dpkH/IQpJG&#10;waOHUNfEE7S2zW+hZEOtdpr7E6plojlvKIs1QDVZ+qaahxUxLNYC4DhzgMn9v7D0dnNvUVOXOMdI&#10;EQktemStR1e6RXlAZ2tcAU4PBtx8C2rocq93oAxFt9zK8IdyENgB590B2xCMgnI0zkejFEwUbKN8&#10;OEnhAPGTl+vGOv+JaYmCUGILzYuYks2N851r7xJeU3reCBEbKNQrBcTsNCwyoLtNCkgFxOAZkord&#10;eZ6Nz4bV2XgyOK3G2SDP0vNBVaXDwfW8Sqs0n88m+dVPyEKSLC+2wBMDLAsIARJzQZb7ngTz3zVF&#10;EvqKwlmWRPJ09UHgCEmfahLg72COkt8JFgoQ6gvj0LaIdlDEgWEzYdGGANUJpUz52KgIBngHLw6A&#10;vefi3j9CFqF8z+UO/P5lrfzhsmyUtrG1b9Kuv/Up884fwDiqO4i+XbSRrwcWLnS9A3Ja3Q23M3Te&#10;AIFuiPP3xMI0A+lgQ/k7+HChtyXWewmjlbY//qQP/tBPsGIUul5i931NLMNIfFYwfpMsz8M6iYcc&#10;OAQHe2xZHFvUWs40dCWDXWhoFIO/F73IrZZPsMiq8CqYiKLwdol9L858t7NgEVJWVdEJFogh/kY9&#10;GBpChyaF8Xhsn4g1+xnyQKRb3e8RUrwZpc433FS6WnvNmzhnAecO1T3+sHwiLfeLMmy343P0elnn&#10;018AAAD//wMAUEsDBBQABgAIAAAAIQCHpTu33QAAAAoBAAAPAAAAZHJzL2Rvd25yZXYueG1sTI/B&#10;TsMwEETvlfgHa5F6a21IU6UhToWouIIoUKk3N94mEfE6it0m/D3LCY478zQ7U2wn14krDqH1pOFu&#10;qUAgVd62VGv4eH9eZCBCNGRN5wk1fGOAbXkzK0xu/UhveN3HWnAIhdxoaGLscylD1aAzYel7JPbO&#10;fnAm8jnU0g5m5HDXyXul1tKZlvhDY3p8arD62l+chs+X8/GwUq/1zqX96CclyW2k1vPb6fEBRMQp&#10;/sHwW5+rQ8mdTv5CNohOQ5JlCaNsJLyJgc1qzcJJQ5qyIstC/p9Q/gAAAP//AwBQSwECLQAUAAYA&#10;CAAAACEA5JnDwPsAAADhAQAAEwAAAAAAAAAAAAAAAAAAAAAAW0NvbnRlbnRfVHlwZXNdLnhtbFBL&#10;AQItABQABgAIAAAAIQA4/SH/1gAAAJQBAAALAAAAAAAAAAAAAAAAACwBAABfcmVscy8ucmVsc1BL&#10;AQItABQABgAIAAAAIQAsMbGH0QIAABYGAAAOAAAAAAAAAAAAAAAAACsCAABkcnMvZTJvRG9jLnht&#10;bFBLAQItABQABgAIAAAAIQCHpTu33QAAAAoBAAAPAAAAAAAAAAAAAAAAACgFAABkcnMvZG93bnJl&#10;di54bWxQSwUGAAAAAAQABADzAAAAMgYAAAAA&#10;" filled="f" stroked="f">
                <v:textbox>
                  <w:txbxContent>
                    <w:p w:rsidR="00AF7C4C" w:rsidRDefault="00AF7C4C">
                      <w:r>
                        <w:t>James likened our consciousness to a stream because the contents of it are continuously moving and changing just as the water in a stream continuously flows.</w:t>
                      </w:r>
                    </w:p>
                    <w:p w:rsidR="00AF7C4C" w:rsidRDefault="00AF7C4C"/>
                    <w:p w:rsidR="00AF7C4C" w:rsidRDefault="00AF7C4C">
                      <w:r>
                        <w:t>Sensations, thoughts, feeling and perceptions continually change and merge into one another without ceasing, just as water does in a flowing stream.</w:t>
                      </w:r>
                    </w:p>
                    <w:p w:rsidR="00AF7C4C" w:rsidRDefault="00AF7C4C"/>
                    <w:p w:rsidR="00AF7C4C" w:rsidRDefault="00AF7C4C">
                      <w:r>
                        <w:t>Consciousness is, therefore:  continuous and changing, as it goes on without stopping and its contents blend into one another; subjective or personal, because it incorporates our perceptions of our internal feelings/thoughts, and of our immediate external environment; and selective, as we can choose to focus on some things and ignore others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7721" w:rsidRPr="00AF7C4C">
        <w:rPr>
          <w:b/>
          <w:u w:val="single"/>
        </w:rPr>
        <w:t>William James</w:t>
      </w:r>
      <w:r w:rsidRPr="00AF7C4C">
        <w:rPr>
          <w:b/>
          <w:u w:val="single"/>
        </w:rPr>
        <w:t xml:space="preserve"> (1842-1910)</w:t>
      </w:r>
    </w:p>
    <w:p w:rsidR="00C13A59" w:rsidRDefault="00C13A59">
      <w:pPr>
        <w:rPr>
          <w:b/>
          <w:sz w:val="28"/>
          <w:szCs w:val="28"/>
        </w:rPr>
      </w:pPr>
    </w:p>
    <w:p w:rsidR="00AF7C4C" w:rsidRPr="00C13A59" w:rsidRDefault="00AF7C4C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3124200</wp:posOffset>
                </wp:positionV>
                <wp:extent cx="5829300" cy="53721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7C4C" w:rsidRPr="00AF7C4C" w:rsidRDefault="00AF7C4C">
                            <w:pPr>
                              <w:rPr>
                                <w:b/>
                                <w:u w:val="single"/>
                              </w:rPr>
                            </w:pPr>
                            <w:bookmarkStart w:id="0" w:name="_GoBack"/>
                            <w:r w:rsidRPr="00AF7C4C">
                              <w:rPr>
                                <w:b/>
                                <w:u w:val="single"/>
                              </w:rPr>
                              <w:t>A SNAPSHOT OF CONSCIOUSNESS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3.8pt;margin-top:246pt;width:459pt;height:42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y4Qs0gIAABYGAAAOAAAAZHJzL2Uyb0RvYy54bWysVE1v2zAMvQ/YfxB0T22ndtsYdQo3RYYBxVqs&#10;HXpWZCkxpq9JSuJs2H8fJcdp2u2wDrvYFElR5OMjL686KdCGWddqVeHsJMWIKaqbVi0r/OVxPrrA&#10;yHmiGiK0YhXeMYevpu/fXW5NycZ6pUXDLIIgypVbU+GV96ZMEkdXTBJ3og1TYOTaSuLhaJdJY8kW&#10;okuRjNP0LNlq2xirKXMOtDe9EU9jfM4Z9XecO+aRqDDk5uPXxu8ifJPpJSmXlphVS/dpkH/IQpJW&#10;waOHUDfEE7S27W+hZEutdpr7E6plojlvKYs1QDVZ+qqahxUxLNYC4DhzgMn9v7D00+beorapcIGR&#10;IhJa9Mg6j651h4qAzta4EpweDLj5DtTQ5UHvQBmK7riV4Q/lILADzrsDtiEYBWVxMZ6cpmCiYCtO&#10;z8cZHCB+8nzdWOc/MC1RECpsoXkRU7K5db53HVzCa0rPWyFiA4V6oYCYvYZFBvS3SQmpgBg8Q1Kx&#10;Oz9mxfm4Pi8mo7O6yEZ5ll6M6jodj27mdVqn+Xw2ya9/QhaSZHm5BZ4YYFlACJCYC7Lc9ySY/64p&#10;ktAXFM6yJJKnrw8CR0iGVJMAfw9zlPxOsFCAUJ8Zh7ZFtIMiDgybCYs2BKhOKGXKx0ZFMMA7eHEA&#10;7C0X9/4RsgjlWy734A8va+UPl2WrtI2tfZV283VImff+AMZR3UH03aKLfB0PLFzoZgfktLofbmfo&#10;vAUC3RLn74mFaQbSwYbyd/DhQm8rrPcSRittv/9JH/yhn2DFKHS9wu7bmliGkfioYPwmWZ6HdRIP&#10;OXAIDvbYsji2qLWcaehKBrvQ0CgGfy8GkVstn2CR1eFVMBFF4e0K+0Gc+X5nwSKkrK6jEywQQ/yt&#10;ejA0hA5NCuPx2D0Ra/Yz5IFIn/SwR0j5apR633BT6XrtNW/jnAWce1T3+MPyibTcL8qw3Y7P0et5&#10;nU9/AQAA//8DAFBLAwQUAAYACAAAACEA7KvoQeAAAAALAQAADwAAAGRycy9kb3ducmV2LnhtbEyP&#10;y27CMBBF95X4B2uQugMbSClJ4yDUqttW0IfUnYmHJCIeR7Eh6d93umqXozm699x8O7pWXLEPjScN&#10;i7kCgVR621Cl4f3tebYBEaIha1pPqOEbA2yLyU1uMusH2uP1ECvBIRQyo6GOscukDGWNzoS575D4&#10;d/K9M5HPvpK2NwOHu1YulVpLZxrihtp0+FhjeT5cnIaPl9PXZ6Jeqyd31w1+VJJcKrW+nY67BxAR&#10;x/gHw68+q0PBTkd/IRtEq2F2v2ZSQ5IueRMD6UIlII5MrlYbBbLI5f8NxQ8AAAD//wMAUEsBAi0A&#10;FAAGAAgAAAAhAOSZw8D7AAAA4QEAABMAAAAAAAAAAAAAAAAAAAAAAFtDb250ZW50X1R5cGVzXS54&#10;bWxQSwECLQAUAAYACAAAACEAOP0h/9YAAACUAQAACwAAAAAAAAAAAAAAAAAsAQAAX3JlbHMvLnJl&#10;bHNQSwECLQAUAAYACAAAACEAJMuELNICAAAWBgAADgAAAAAAAAAAAAAAAAArAgAAZHJzL2Uyb0Rv&#10;Yy54bWxQSwECLQAUAAYACAAAACEA7KvoQeAAAAALAQAADwAAAAAAAAAAAAAAAAApBQAAZHJzL2Rv&#10;d25yZXYueG1sUEsFBgAAAAAEAAQA8wAAADYGAAAAAA==&#10;" filled="f" stroked="f">
                <v:textbox>
                  <w:txbxContent>
                    <w:p w:rsidR="00AF7C4C" w:rsidRPr="00AF7C4C" w:rsidRDefault="00AF7C4C">
                      <w:pPr>
                        <w:rPr>
                          <w:b/>
                          <w:u w:val="single"/>
                        </w:rPr>
                      </w:pPr>
                      <w:bookmarkStart w:id="1" w:name="_GoBack"/>
                      <w:r w:rsidRPr="00AF7C4C">
                        <w:rPr>
                          <w:b/>
                          <w:u w:val="single"/>
                        </w:rPr>
                        <w:t>A SNAPSHOT OF CONSCIOUSNESS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</w:rPr>
        <w:drawing>
          <wp:inline distT="0" distB="0" distL="0" distR="0">
            <wp:extent cx="1778635" cy="2304044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234" cy="230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7C4C" w:rsidRPr="00C13A59" w:rsidSect="00C13A59">
      <w:pgSz w:w="11900" w:h="16840"/>
      <w:pgMar w:top="1134" w:right="1268" w:bottom="144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8F"/>
    <w:rsid w:val="002358F7"/>
    <w:rsid w:val="00274E5A"/>
    <w:rsid w:val="002E6F9C"/>
    <w:rsid w:val="006F610A"/>
    <w:rsid w:val="00737953"/>
    <w:rsid w:val="007F3AF6"/>
    <w:rsid w:val="009D028F"/>
    <w:rsid w:val="00AF7C4C"/>
    <w:rsid w:val="00C13A59"/>
    <w:rsid w:val="00C16705"/>
    <w:rsid w:val="00C5718C"/>
    <w:rsid w:val="00D27721"/>
    <w:rsid w:val="00F151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C1A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A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A5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A5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A5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</Words>
  <Characters>397</Characters>
  <Application>Microsoft Macintosh Word</Application>
  <DocSecurity>0</DocSecurity>
  <Lines>3</Lines>
  <Paragraphs>1</Paragraphs>
  <ScaleCrop>false</ScaleCrop>
  <Company>SportingPulse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Ricci Edwina</dc:creator>
  <cp:keywords/>
  <dc:description/>
  <cp:lastModifiedBy>Ricci Edwina</cp:lastModifiedBy>
  <cp:revision>2</cp:revision>
  <dcterms:created xsi:type="dcterms:W3CDTF">2012-02-14T02:43:00Z</dcterms:created>
  <dcterms:modified xsi:type="dcterms:W3CDTF">2012-02-14T02:43:00Z</dcterms:modified>
</cp:coreProperties>
</file>